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4" w:rsidRDefault="005D6F84" w:rsidP="0009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11D8" w:rsidRDefault="005D6F84" w:rsidP="005D6F8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  <w:t>ОБЩЕСТВЕННЫЕ ОБСУЖДЕНИЯ ФОРМЫ ПРОВЕРОЧНОГО ЛИСТА</w:t>
      </w:r>
    </w:p>
    <w:p w:rsidR="005D6F84" w:rsidRDefault="005D6F84" w:rsidP="005D6F8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  <w:t>_________________________________________________</w:t>
      </w:r>
    </w:p>
    <w:p w:rsidR="005D6F84" w:rsidRDefault="005D6F84" w:rsidP="00A82713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</w:p>
    <w:p w:rsidR="00A82713" w:rsidRDefault="005D6F84" w:rsidP="00A82713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  <w:t>ПРОЕКТ</w:t>
      </w:r>
    </w:p>
    <w:p w:rsidR="004F439E" w:rsidRDefault="004F439E" w:rsidP="00C30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4F439E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257CD6" w:rsidRDefault="0009300D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 П</w:t>
      </w:r>
      <w:r w:rsidR="00257CD6" w:rsidRPr="004F439E">
        <w:rPr>
          <w:rFonts w:ascii="Times New Roman" w:eastAsia="Times New Roman" w:hAnsi="Times New Roman" w:cs="Times New Roman"/>
          <w:bCs/>
          <w:sz w:val="24"/>
          <w:szCs w:val="24"/>
        </w:rPr>
        <w:t>остановлению  администрации</w:t>
      </w:r>
    </w:p>
    <w:p w:rsidR="0009300D" w:rsidRDefault="0009300D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9300D" w:rsidRPr="004F439E" w:rsidRDefault="0009300D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Андреевское сельское поселение</w:t>
      </w:r>
    </w:p>
    <w:p w:rsidR="00257CD6" w:rsidRPr="004F439E" w:rsidRDefault="00B5044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__________</w:t>
      </w:r>
      <w:r w:rsidR="00C3025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                                                                          </w:t>
      </w:r>
      <w:r w:rsidR="007A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2081C" w:rsidRPr="004F439E" w:rsidRDefault="0062081C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62081C" w:rsidRPr="004F439E" w:rsidRDefault="0062081C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листа(списка  контрольных  вопросов),</w:t>
      </w:r>
    </w:p>
    <w:p w:rsidR="0062081C" w:rsidRDefault="0062081C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жилищного контроля  на  территории  </w:t>
      </w:r>
    </w:p>
    <w:p w:rsidR="008D209D" w:rsidRPr="004F439E" w:rsidRDefault="008D209D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81C" w:rsidRDefault="00F57B3D" w:rsidP="006208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rect id="Прямоугольник 1" o:spid="_x0000_s1026" style="position:absolute;left:0;text-align:left;margin-left:349.2pt;margin-top:1.05pt;width:102.7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" fillcolor="white [3201]" strokecolor="#f79646 [3209]" strokeweight="2pt">
            <v:textbox>
              <w:txbxContent>
                <w:p w:rsidR="0062081C" w:rsidRDefault="0062081C" w:rsidP="0062081C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  <w:p w:rsidR="0062081C" w:rsidRPr="0062081C" w:rsidRDefault="0062081C" w:rsidP="0062081C">
                  <w:pPr>
                    <w:jc w:val="center"/>
                  </w:pPr>
                </w:p>
              </w:txbxContent>
            </v:textbox>
          </v:rect>
        </w:pict>
      </w:r>
    </w:p>
    <w:p w:rsidR="0062081C" w:rsidRDefault="0062081C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81C" w:rsidRDefault="0062081C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81C" w:rsidRDefault="0062081C" w:rsidP="0062081C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АДМИ</w:t>
      </w:r>
      <w:r w:rsidR="008D2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НИСТРАЦИЯ МО АНДРЕЕВСКОЕ СЕЛЬСКОЕ ПОСЕЛЕНИЕ</w:t>
      </w:r>
    </w:p>
    <w:p w:rsidR="008D209D" w:rsidRDefault="008D209D" w:rsidP="0062081C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Судогодского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района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(наименование </w:t>
      </w:r>
      <w:r w:rsidR="001560A4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органа муниципального жилищного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контроля)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dst10001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МУНИЦИПАЛЬНЫЙ ЖИЛИЩНЫЙ КОНТРОЛЬ</w:t>
      </w:r>
    </w:p>
    <w:p w:rsidR="0062081C" w:rsidRDefault="002B6671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(вид муниципального </w:t>
      </w:r>
      <w:r w:rsidR="0062081C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контроля)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dst100013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Проверочный лист 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(список контрольных вопросов,  ответы на которые свидетельствуют о соблюдении или несоблюдении контролируемым лицом обязательных требований)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 20_г.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 от «____» ___________ 20__ года № ______________ инспектором (инспекторами):_________________________________________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2081C" w:rsidRDefault="0062081C" w:rsidP="0062081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контроля)</w:t>
      </w:r>
    </w:p>
    <w:p w:rsidR="0062081C" w:rsidRDefault="0062081C" w:rsidP="0062081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вид и учетный номер контрольного мероприятия)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отношении: ______________________________________________________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(объект муниципального земельного контроля, в отношении которого проводится контрольное мероприятие)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используемого: _____________________________________________________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 юридического  лица,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 лицом)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15"/>
      <w:bookmarkEnd w:id="2"/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Контрольное мероприятие проводиться по адресу/адресам: 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(Место  проведения  плановой проверки с заполнением проверочного листа и (или)   используемые  юридическим  лицом,  индивидуальным  предпринимателем земельные участки)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</w:t>
      </w:r>
      <w:bookmarkStart w:id="3" w:name="dst100016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17"/>
      <w:bookmarkStart w:id="5" w:name="dst100018"/>
      <w:bookmarkStart w:id="6" w:name="dst100020"/>
      <w:bookmarkEnd w:id="4"/>
      <w:bookmarkEnd w:id="5"/>
      <w:bookmarkEnd w:id="6"/>
    </w:p>
    <w:p w:rsidR="0062081C" w:rsidRDefault="0062081C" w:rsidP="00005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вопросов, отражающих содержание обязательных требований, ответы на   которые  однозначно  свидетельствуют  о  соблюдении  или несоблюдении юридическим лицом, индивидуальным предпринимателем обязательных требований,</w:t>
      </w:r>
      <w:r w:rsidR="0000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составляющих предмет проверки</w:t>
      </w:r>
    </w:p>
    <w:tbl>
      <w:tblPr>
        <w:tblW w:w="16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399"/>
        <w:gridCol w:w="2967"/>
        <w:gridCol w:w="567"/>
        <w:gridCol w:w="708"/>
        <w:gridCol w:w="17"/>
        <w:gridCol w:w="252"/>
        <w:gridCol w:w="603"/>
        <w:gridCol w:w="1559"/>
        <w:gridCol w:w="2197"/>
        <w:gridCol w:w="4808"/>
      </w:tblGrid>
      <w:tr w:rsidR="00543CB7" w:rsidRPr="004F439E" w:rsidTr="00D47AFA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</w:t>
            </w:r>
            <w:r w:rsidR="00156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543C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</w:t>
            </w:r>
            <w:hyperlink r:id="rId5" w:anchor="A9M0NR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161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8QA0M6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8QC0M7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4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порядок ознакомления с информацией и (или) материалами, которые будут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представлены на данном собрании, и место или адрес, где с ними можно ознакомиться?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8PU0LV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5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A8E0NH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136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регулированию в сфере жилищно-коммунального хозяйства?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2" w:anchor="8Q40M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 45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A780N8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116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соответствию устава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A8I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135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" w:anchor="A880NE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3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" w:anchor="A8C0N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anchor="A8U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152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20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21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22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anchor="8QC0M7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8" w:anchor="A7O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9" w:anchor="A840NH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членов товарищества собственников жилья правления товарищества собственников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жилья?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BS00P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3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8P00LN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6" w:anchor="A900NP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37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A80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9" w:anchor="A8C0N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1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2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3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5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6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7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3.6.4; 3.6.21 Правил 170;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9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0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1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N 491; п. 26 (1)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"а"; "в" п. 148 (22) Правил N 354; п. 3.7.1 - 3.7.8; 3.7.15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3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4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5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7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8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9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2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3.4.1 - 3.4.4; 4.1.1; 4.1.3; 4.1.10; 4.1.15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1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2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3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64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4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4.3.1 - 4.3.7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6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7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8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5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0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1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2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6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3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7 Постановление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4.6.1.1; 4.10.2.1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лестниц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5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6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7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8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"д" п. 4 Правил N 416; п. 3.2.2; 4.8.1; 4.8.3; 4.8.4; 4.8.7; 4.8.13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8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10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4.5.1 - 4.5.3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0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1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2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12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4.4.1; 4.4.3; 4.4.4 - 4.4.6; 4.4.8.; 4.4.12; 4.4.16 Правил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4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5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6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8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9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0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2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3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4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6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7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8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систем вентиляции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0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1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2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15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5.7.2, 5.7.3, 5.7.9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4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5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6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N 491; п. 22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2.7.5; 5.10.2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8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9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0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14, 26(1)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"в" п. 148 (22) Правил N 354; п. 5.9.10; 5.9.16; 5.9.17; 5.9.19; 5.9.20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2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4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5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6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2.6.2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п. 6 (4), 7, 9 </w:t>
            </w:r>
            <w:hyperlink r:id="rId117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наличию оснований для начала процедуры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ограничения или приостановления предоставления коммунальной услуги?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1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2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3" w:anchor="AAA0NV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2.2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124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125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126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7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8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9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строительного или иного специализированного потребительского кооператива?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1" w:anchor="8QC0M7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2" w:anchor="A7O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3" w:anchor="A840NH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anchor="BS00P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6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7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8P00LN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A900NP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141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2" w:anchor="A80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43" w:anchor="A8C0N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anchor="BS00P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статья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6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7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8" w:anchor="8P00LN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9" w:anchor="A900NP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4 </w:t>
            </w:r>
            <w:hyperlink r:id="rId150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1" w:anchor="A7G0NA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116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2" w:anchor="A7O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3" w:anchor="A880NE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146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A9A0NO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156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11(1) Правил N 491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Предоставляется ли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anchor="A98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подп. </w:t>
            </w:r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"з"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котором расположен многоквартирный дом?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"а" пункта 32 раздела VIII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anchor="BRC0PB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10.1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58" w:anchor="8P40L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18 ст. 7 Федерального закона от 21.07.2014 N 209-ФЗ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"б" пункта 32 раздела VIII Правил N 416; раздел 10 Приказа Минкомсвязи России N 74 Минстроя России N 114/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пункт 34, 35, 36, 37 раздела VIII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F57B3D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anchor="A98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  <w:trHeight w:val="57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ч. 2.2 </w:t>
            </w:r>
            <w:hyperlink r:id="rId161" w:anchor="8P80LT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"е" п. 31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  <w:trHeight w:val="315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62" w:anchor="/document/71444830/entry/115" w:history="1">
              <w:r w:rsidRPr="004F43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E82" w:rsidRDefault="00D44E82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3CB7" w:rsidRDefault="00543CB7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3CB7" w:rsidRDefault="00543CB7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3CB7" w:rsidRDefault="00543CB7" w:rsidP="00543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"__" ________ 20__ г.</w:t>
      </w:r>
    </w:p>
    <w:p w:rsidR="00543CB7" w:rsidRDefault="00543CB7" w:rsidP="00543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(указывается дата заполнения  проверочного листа)</w:t>
      </w:r>
    </w:p>
    <w:p w:rsidR="00543CB7" w:rsidRDefault="00543CB7" w:rsidP="00543CB7">
      <w:pPr>
        <w:shd w:val="clear" w:color="auto" w:fill="FFFFFF"/>
        <w:tabs>
          <w:tab w:val="left" w:pos="2748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296"/>
      </w:tblGrid>
      <w:tr w:rsidR="00543CB7" w:rsidTr="00543CB7"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</w:tr>
      <w:tr w:rsidR="00543CB7" w:rsidTr="00543CB7"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(должность лица, заполнившего проверочный   лист)</w:t>
            </w:r>
          </w:p>
        </w:tc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:rsidR="00543CB7" w:rsidRDefault="00543CB7">
            <w:pPr>
              <w:pStyle w:val="HTML"/>
              <w:shd w:val="clear" w:color="auto" w:fill="FFFFFF"/>
              <w:spacing w:line="264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фамилия, имя, отчество (при  наличии) лица, заполнившего  проверочный лист</w:t>
            </w:r>
          </w:p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43CB7" w:rsidRPr="004F439E" w:rsidRDefault="00543CB7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43CB7" w:rsidRPr="004F439E" w:rsidSect="00B5792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57CD6"/>
    <w:rsid w:val="00005BA5"/>
    <w:rsid w:val="000239F6"/>
    <w:rsid w:val="0009300D"/>
    <w:rsid w:val="000B4F62"/>
    <w:rsid w:val="00122BB3"/>
    <w:rsid w:val="00134196"/>
    <w:rsid w:val="001560A4"/>
    <w:rsid w:val="001642AB"/>
    <w:rsid w:val="001E579F"/>
    <w:rsid w:val="00257CD6"/>
    <w:rsid w:val="00266026"/>
    <w:rsid w:val="002B6671"/>
    <w:rsid w:val="002E0D43"/>
    <w:rsid w:val="004438E1"/>
    <w:rsid w:val="00480E3D"/>
    <w:rsid w:val="004F439E"/>
    <w:rsid w:val="005211D8"/>
    <w:rsid w:val="00522EAB"/>
    <w:rsid w:val="00530E7C"/>
    <w:rsid w:val="00543CB7"/>
    <w:rsid w:val="00552E59"/>
    <w:rsid w:val="005D6F84"/>
    <w:rsid w:val="005D7413"/>
    <w:rsid w:val="006009F8"/>
    <w:rsid w:val="0062081C"/>
    <w:rsid w:val="0065369C"/>
    <w:rsid w:val="0069152F"/>
    <w:rsid w:val="006A5A39"/>
    <w:rsid w:val="006E1980"/>
    <w:rsid w:val="006F3C11"/>
    <w:rsid w:val="007A0A5C"/>
    <w:rsid w:val="008601CC"/>
    <w:rsid w:val="008C071F"/>
    <w:rsid w:val="008C2EB6"/>
    <w:rsid w:val="008D209D"/>
    <w:rsid w:val="00927DE2"/>
    <w:rsid w:val="00935D03"/>
    <w:rsid w:val="009601A3"/>
    <w:rsid w:val="009A03EF"/>
    <w:rsid w:val="00A00E5A"/>
    <w:rsid w:val="00A34F53"/>
    <w:rsid w:val="00A71996"/>
    <w:rsid w:val="00A82713"/>
    <w:rsid w:val="00B04B30"/>
    <w:rsid w:val="00B10E9D"/>
    <w:rsid w:val="00B32AA0"/>
    <w:rsid w:val="00B44FE6"/>
    <w:rsid w:val="00B46765"/>
    <w:rsid w:val="00B50446"/>
    <w:rsid w:val="00B57923"/>
    <w:rsid w:val="00B712D6"/>
    <w:rsid w:val="00BE6D0C"/>
    <w:rsid w:val="00C04AD2"/>
    <w:rsid w:val="00C30252"/>
    <w:rsid w:val="00C63DCA"/>
    <w:rsid w:val="00D44E82"/>
    <w:rsid w:val="00D47AFA"/>
    <w:rsid w:val="00E2594E"/>
    <w:rsid w:val="00E60D93"/>
    <w:rsid w:val="00E945AD"/>
    <w:rsid w:val="00EC39B3"/>
    <w:rsid w:val="00EC769A"/>
    <w:rsid w:val="00EF0554"/>
    <w:rsid w:val="00EF3356"/>
    <w:rsid w:val="00F57B3D"/>
    <w:rsid w:val="00FC46C0"/>
    <w:rsid w:val="00FE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A82713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2713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82713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271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430547993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1919946" TargetMode="Externa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420208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s://docs.cntd.ru/document/901919946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420208749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2022-01-17T14:11:00Z</cp:lastPrinted>
  <dcterms:created xsi:type="dcterms:W3CDTF">2022-02-17T05:42:00Z</dcterms:created>
  <dcterms:modified xsi:type="dcterms:W3CDTF">2022-02-22T06:25:00Z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1339092326</vt:i4>
  </property>
</Properties>
</file>